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9" w:rsidRDefault="00E14821" w:rsidP="0093249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328D">
        <w:rPr>
          <w:rFonts w:ascii="Times New Roman" w:hAnsi="Times New Roman" w:cs="Times New Roman"/>
          <w:sz w:val="26"/>
          <w:szCs w:val="26"/>
          <w:u w:val="single"/>
        </w:rPr>
        <w:t>PROPONOWANY ZAKRES ROBÓT W RAMACH LIKWIDACJI BARIER ARCHITEKTONICZNYCH</w:t>
      </w:r>
    </w:p>
    <w:p w:rsidR="00040C5E" w:rsidRDefault="007B328D" w:rsidP="007B328D">
      <w:pPr>
        <w:rPr>
          <w:rStyle w:val="Teksttresci"/>
          <w:rFonts w:ascii="Times New Roman" w:hAnsi="Times New Roman" w:cs="Times New Roman"/>
          <w:sz w:val="24"/>
          <w:szCs w:val="24"/>
        </w:rPr>
      </w:pPr>
      <w:r w:rsidRPr="007B328D">
        <w:rPr>
          <w:rFonts w:ascii="Times New Roman" w:hAnsi="Times New Roman" w:cs="Times New Roman"/>
          <w:sz w:val="24"/>
          <w:szCs w:val="24"/>
        </w:rPr>
        <w:t>na podstawie k</w:t>
      </w: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atalogu rzeczowego urządzeń, materiałów budowlanych, robót lub innych czynności, jakie mogą być objęte dofinansowaniem:</w:t>
      </w:r>
    </w:p>
    <w:p w:rsidR="005701A1" w:rsidRDefault="005701A1" w:rsidP="00E950B3">
      <w:pPr>
        <w:spacing w:after="0" w:line="240" w:lineRule="auto"/>
        <w:rPr>
          <w:rStyle w:val="Teksttresci"/>
          <w:rFonts w:ascii="Times New Roman" w:hAnsi="Times New Roman" w:cs="Times New Roman"/>
          <w:b/>
          <w:sz w:val="24"/>
          <w:szCs w:val="24"/>
        </w:rPr>
      </w:pPr>
      <w:r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>U</w:t>
      </w:r>
      <w:r w:rsidR="00E950B3">
        <w:rPr>
          <w:rStyle w:val="Teksttresci"/>
          <w:rFonts w:ascii="Times New Roman" w:hAnsi="Times New Roman" w:cs="Times New Roman"/>
          <w:b/>
          <w:sz w:val="24"/>
          <w:szCs w:val="24"/>
        </w:rPr>
        <w:t>WAGI</w:t>
      </w:r>
      <w:r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: </w:t>
      </w:r>
      <w:r w:rsidR="005B1AAF"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</w:t>
      </w:r>
      <w:r w:rsidR="005B1AAF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1) </w:t>
      </w:r>
      <w:r w:rsidR="005B1AAF"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</w:t>
      </w:r>
      <w:r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>*</w:t>
      </w:r>
      <w:r w:rsidR="005B1AAF" w:rsidRPr="005B1AAF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właściwe zakreślić </w:t>
      </w:r>
    </w:p>
    <w:p w:rsidR="00E950B3" w:rsidRDefault="005B1AAF" w:rsidP="00E950B3">
      <w:pPr>
        <w:spacing w:after="0" w:line="240" w:lineRule="auto"/>
        <w:rPr>
          <w:rStyle w:val="Teksttresci"/>
          <w:rFonts w:ascii="Times New Roman" w:hAnsi="Times New Roman" w:cs="Times New Roman"/>
          <w:b/>
          <w:sz w:val="24"/>
          <w:szCs w:val="24"/>
        </w:rPr>
      </w:pPr>
      <w:r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                2) </w:t>
      </w:r>
      <w:r w:rsidR="0057271D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należy dołączyć dokumentację fotograficzną </w:t>
      </w:r>
      <w:r w:rsidR="00E950B3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wykonaną we własnym </w:t>
      </w:r>
    </w:p>
    <w:p w:rsidR="00E950B3" w:rsidRDefault="00E950B3" w:rsidP="00E95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                       zakresie oraz szkic </w:t>
      </w:r>
      <w:r w:rsidRPr="00E950B3">
        <w:rPr>
          <w:rStyle w:val="Teksttresci"/>
          <w:rFonts w:ascii="Times New Roman" w:hAnsi="Times New Roman" w:cs="Times New Roman"/>
          <w:b/>
          <w:sz w:val="24"/>
          <w:szCs w:val="24"/>
        </w:rPr>
        <w:t>pomieszczenia z</w:t>
      </w:r>
      <w:r w:rsidRPr="00E950B3">
        <w:rPr>
          <w:rFonts w:ascii="Times New Roman" w:hAnsi="Times New Roman" w:cs="Times New Roman"/>
          <w:b/>
          <w:sz w:val="24"/>
          <w:szCs w:val="24"/>
        </w:rPr>
        <w:t xml:space="preserve">awierającym obmiar oraz stan przed </w:t>
      </w:r>
    </w:p>
    <w:p w:rsidR="00E950B3" w:rsidRPr="00E950B3" w:rsidRDefault="00E950B3" w:rsidP="00E95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950B3">
        <w:rPr>
          <w:rFonts w:ascii="Times New Roman" w:hAnsi="Times New Roman" w:cs="Times New Roman"/>
          <w:b/>
          <w:sz w:val="24"/>
          <w:szCs w:val="24"/>
        </w:rPr>
        <w:t>likwidacją barier  jak i po proponowanym  rozwiązaniu.</w:t>
      </w:r>
    </w:p>
    <w:p w:rsidR="005B1AAF" w:rsidRPr="005B1AAF" w:rsidRDefault="005B1AAF" w:rsidP="007B328D">
      <w:pPr>
        <w:rPr>
          <w:rStyle w:val="Teksttresci"/>
          <w:rFonts w:ascii="Times New Roman" w:hAnsi="Times New Roman" w:cs="Times New Roman"/>
          <w:b/>
          <w:sz w:val="24"/>
          <w:szCs w:val="24"/>
        </w:rPr>
      </w:pPr>
    </w:p>
    <w:p w:rsidR="00904E5A" w:rsidRDefault="00843767" w:rsidP="00843767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843767">
        <w:rPr>
          <w:rStyle w:val="Teksttresci"/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5142F5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budowę pochylni i dojścia do budynku mieszkalnego, zapewniającego osobom niepełnosprawnym poruszającym się wyłącznie na wózku inwalidzkim samodzielny dostęp do lokalu</w:t>
      </w:r>
      <w:r w:rsidR="00780F9C">
        <w:rPr>
          <w:rStyle w:val="Teksttresci"/>
          <w:rFonts w:ascii="Times New Roman" w:hAnsi="Times New Roman" w:cs="Times New Roman"/>
          <w:sz w:val="24"/>
          <w:szCs w:val="24"/>
        </w:rPr>
        <w:t>: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    </w:t>
      </w:r>
    </w:p>
    <w:p w:rsidR="00914933" w:rsidRDefault="00914933" w:rsidP="00843767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>TAK /</w:t>
      </w:r>
      <w:r w:rsidR="00780F9C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843767">
        <w:rPr>
          <w:rStyle w:val="Teksttresci"/>
          <w:rFonts w:ascii="Times New Roman" w:hAnsi="Times New Roman" w:cs="Times New Roman"/>
          <w:sz w:val="24"/>
          <w:szCs w:val="24"/>
        </w:rPr>
        <w:t xml:space="preserve">   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>*</w:t>
      </w:r>
      <w:r w:rsidR="00843767">
        <w:rPr>
          <w:rStyle w:val="Teksttresci"/>
          <w:rFonts w:ascii="Times New Roman" w:hAnsi="Times New Roman" w:cs="Times New Roman"/>
          <w:sz w:val="24"/>
          <w:szCs w:val="24"/>
        </w:rPr>
        <w:t xml:space="preserve">  </w:t>
      </w:r>
    </w:p>
    <w:p w:rsidR="00843767" w:rsidRPr="000F27BF" w:rsidRDefault="00843767" w:rsidP="00843767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372C7B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</w:t>
      </w:r>
      <w:r w:rsidR="00372C7B">
        <w:rPr>
          <w:rStyle w:val="Teksttresci"/>
          <w:rFonts w:ascii="Times New Roman" w:hAnsi="Times New Roman" w:cs="Times New Roman"/>
          <w:i/>
          <w:sz w:val="24"/>
          <w:szCs w:val="24"/>
        </w:rPr>
        <w:t>ilość</w:t>
      </w:r>
      <w:r w:rsidR="00E14821"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843767" w:rsidRDefault="00843767" w:rsidP="00780F9C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....………………………………………………………………………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="00780F9C" w:rsidRPr="00B709D1">
        <w:rPr>
          <w:rStyle w:val="Teksttresci"/>
          <w:rFonts w:ascii="Arial Narrow" w:hAnsi="Arial Narrow" w:cs="Times New Roman"/>
          <w:sz w:val="18"/>
          <w:szCs w:val="18"/>
        </w:rPr>
        <w:t>…….</w:t>
      </w:r>
    </w:p>
    <w:p w:rsidR="00932499" w:rsidRPr="00B709D1" w:rsidRDefault="00932499" w:rsidP="00780F9C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…….</w:t>
      </w:r>
    </w:p>
    <w:p w:rsidR="007B328D" w:rsidRPr="007B328D" w:rsidRDefault="00780F9C" w:rsidP="00780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F9C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</w:t>
      </w:r>
      <w:r w:rsidR="007B328D" w:rsidRPr="007B328D">
        <w:rPr>
          <w:rStyle w:val="Teksttresci"/>
          <w:rFonts w:ascii="Times New Roman" w:hAnsi="Times New Roman" w:cs="Times New Roman"/>
          <w:sz w:val="24"/>
          <w:szCs w:val="24"/>
        </w:rPr>
        <w:t>dostawę, zakup i montaż:</w:t>
      </w:r>
    </w:p>
    <w:p w:rsidR="007B328D" w:rsidRPr="00372C7B" w:rsidRDefault="008676FF" w:rsidP="00932499">
      <w:pPr>
        <w:pStyle w:val="Teksttresci1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>p</w:t>
      </w:r>
      <w:r w:rsidR="00780F9C">
        <w:rPr>
          <w:rStyle w:val="Teksttresci"/>
          <w:rFonts w:ascii="Times New Roman" w:hAnsi="Times New Roman" w:cs="Times New Roman"/>
          <w:sz w:val="24"/>
          <w:szCs w:val="24"/>
        </w:rPr>
        <w:t>odnośnika    TAK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780F9C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robót)</w:t>
      </w:r>
    </w:p>
    <w:p w:rsidR="00372C7B" w:rsidRPr="00904E5A" w:rsidRDefault="00372C7B" w:rsidP="00372C7B">
      <w:pPr>
        <w:pStyle w:val="Teksttresci1"/>
        <w:shd w:val="clear" w:color="auto" w:fill="auto"/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904E5A" w:rsidRPr="007B328D" w:rsidRDefault="00904E5A" w:rsidP="00932499">
      <w:pPr>
        <w:pStyle w:val="Teksttresci1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7B328D" w:rsidRPr="00904E5A" w:rsidRDefault="00780F9C" w:rsidP="00932499">
      <w:pPr>
        <w:pStyle w:val="Teksttresci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platformy schodowej     TAK 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/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robót)</w:t>
      </w:r>
    </w:p>
    <w:p w:rsidR="00904E5A" w:rsidRPr="00372C7B" w:rsidRDefault="00372C7B" w:rsidP="00372C7B">
      <w:pPr>
        <w:spacing w:after="0" w:line="360" w:lineRule="auto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72C7B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904E5A" w:rsidRDefault="00780F9C" w:rsidP="00932499">
      <w:pPr>
        <w:pStyle w:val="Teksttresci1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transportera schodowego  TAK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/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robót)</w:t>
      </w:r>
    </w:p>
    <w:p w:rsidR="00904E5A" w:rsidRPr="00372C7B" w:rsidRDefault="00372C7B" w:rsidP="00372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C7B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904E5A" w:rsidRDefault="00780F9C" w:rsidP="00932499">
      <w:pPr>
        <w:pStyle w:val="Teksttresci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426" w:hanging="426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windy przyściennej   TAK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/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robót)</w:t>
      </w:r>
    </w:p>
    <w:p w:rsidR="00904E5A" w:rsidRPr="00372C7B" w:rsidRDefault="00372C7B" w:rsidP="00372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C7B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Default="007B328D" w:rsidP="00932499">
      <w:pPr>
        <w:pStyle w:val="Teksttresci1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rPr>
          <w:rStyle w:val="Teksttresci"/>
          <w:rFonts w:ascii="Times New Roman" w:hAnsi="Times New Roman" w:cs="Times New Roman"/>
          <w:sz w:val="24"/>
          <w:szCs w:val="24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lastRenderedPageBreak/>
        <w:t>innych u</w:t>
      </w:r>
      <w:r w:rsidR="00780F9C">
        <w:rPr>
          <w:rStyle w:val="Teksttresci"/>
          <w:rFonts w:ascii="Times New Roman" w:hAnsi="Times New Roman" w:cs="Times New Roman"/>
          <w:sz w:val="24"/>
          <w:szCs w:val="24"/>
        </w:rPr>
        <w:t xml:space="preserve">rządzeń do transportu pionowego </w:t>
      </w:r>
      <w:r w:rsidR="008676FF">
        <w:rPr>
          <w:rStyle w:val="Teksttresci"/>
          <w:rFonts w:ascii="Times New Roman" w:hAnsi="Times New Roman" w:cs="Times New Roman"/>
          <w:sz w:val="24"/>
          <w:szCs w:val="24"/>
        </w:rPr>
        <w:t xml:space="preserve"> TAK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/</w:t>
      </w:r>
      <w:r w:rsidR="008676FF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robót)</w:t>
      </w:r>
    </w:p>
    <w:p w:rsidR="00780F9C" w:rsidRDefault="00372C7B" w:rsidP="00372C7B">
      <w:pPr>
        <w:pStyle w:val="Teksttresci1"/>
        <w:shd w:val="clear" w:color="auto" w:fill="auto"/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904E5A" w:rsidRDefault="008676FF" w:rsidP="008676FF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right="840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8676FF">
        <w:rPr>
          <w:rStyle w:val="Teksttresci"/>
          <w:rFonts w:ascii="Times New Roman" w:hAnsi="Times New Roman" w:cs="Times New Roman"/>
          <w:b/>
          <w:sz w:val="24"/>
          <w:szCs w:val="24"/>
        </w:rPr>
        <w:t>3.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5142F5">
        <w:rPr>
          <w:rStyle w:val="Teksttresci"/>
          <w:rFonts w:ascii="Times New Roman" w:hAnsi="Times New Roman" w:cs="Times New Roman"/>
          <w:sz w:val="24"/>
          <w:szCs w:val="24"/>
        </w:rPr>
        <w:t xml:space="preserve">   </w:t>
      </w:r>
      <w:r w:rsidR="007B328D" w:rsidRPr="007B328D">
        <w:rPr>
          <w:rStyle w:val="Teksttresci"/>
          <w:rFonts w:ascii="Times New Roman" w:hAnsi="Times New Roman" w:cs="Times New Roman"/>
          <w:sz w:val="24"/>
          <w:szCs w:val="24"/>
        </w:rPr>
        <w:t>dostawę, zakup i montaż poręczy i uchwytów w cią</w:t>
      </w:r>
      <w:r w:rsidR="00372C7B">
        <w:rPr>
          <w:rStyle w:val="Teksttresci"/>
          <w:rFonts w:ascii="Times New Roman" w:hAnsi="Times New Roman" w:cs="Times New Roman"/>
          <w:sz w:val="24"/>
          <w:szCs w:val="24"/>
        </w:rPr>
        <w:t>gach komunikacyjnych</w:t>
      </w:r>
    </w:p>
    <w:p w:rsidR="007B328D" w:rsidRDefault="008676FF" w:rsidP="008676FF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right="840"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 / </w:t>
      </w:r>
      <w:r>
        <w:rPr>
          <w:rStyle w:val="Teksttresci"/>
          <w:rFonts w:ascii="Times New Roman" w:hAnsi="Times New Roman" w:cs="Times New Roman"/>
          <w:sz w:val="24"/>
          <w:szCs w:val="24"/>
        </w:rPr>
        <w:t>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DD3CF6" w:rsidRPr="000F27BF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4B3ED1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372C7B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ich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20"/>
          <w:szCs w:val="20"/>
        </w:rPr>
      </w:pP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9D1">
        <w:rPr>
          <w:rStyle w:val="Teksttresci"/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...................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20"/>
          <w:szCs w:val="20"/>
        </w:rPr>
      </w:pP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……………………………...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…………….…</w:t>
      </w:r>
      <w:r w:rsidR="00B709D1">
        <w:rPr>
          <w:rStyle w:val="Teksttresci"/>
          <w:rFonts w:ascii="Arial Narrow" w:hAnsi="Arial Narrow" w:cs="Times New Roman"/>
          <w:sz w:val="20"/>
          <w:szCs w:val="20"/>
        </w:rPr>
        <w:t>...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20"/>
          <w:szCs w:val="20"/>
        </w:rPr>
      </w:pP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….</w:t>
      </w:r>
    </w:p>
    <w:p w:rsidR="001C2885" w:rsidRPr="00B709D1" w:rsidRDefault="001C2885" w:rsidP="001C2885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20"/>
          <w:szCs w:val="20"/>
        </w:rPr>
      </w:pP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20"/>
          <w:szCs w:val="20"/>
        </w:rPr>
        <w:t>……………………………...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…………….…</w:t>
      </w:r>
      <w:r>
        <w:rPr>
          <w:rStyle w:val="Teksttresci"/>
          <w:rFonts w:ascii="Arial Narrow" w:hAnsi="Arial Narrow" w:cs="Times New Roman"/>
          <w:sz w:val="20"/>
          <w:szCs w:val="20"/>
        </w:rPr>
        <w:t>...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</w:t>
      </w:r>
    </w:p>
    <w:p w:rsidR="001C2885" w:rsidRPr="00B709D1" w:rsidRDefault="001C2885" w:rsidP="001C2885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20"/>
          <w:szCs w:val="20"/>
        </w:rPr>
      </w:pPr>
      <w:r w:rsidRPr="00B709D1">
        <w:rPr>
          <w:rStyle w:val="Teksttresci"/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20"/>
          <w:szCs w:val="20"/>
        </w:rPr>
        <w:t>……………………………..</w:t>
      </w:r>
      <w:r w:rsidRPr="00B709D1">
        <w:rPr>
          <w:rStyle w:val="Teksttresci"/>
          <w:rFonts w:ascii="Arial Narrow" w:hAnsi="Arial Narrow" w:cs="Times New Roman"/>
          <w:sz w:val="20"/>
          <w:szCs w:val="20"/>
        </w:rPr>
        <w:t>….</w:t>
      </w:r>
    </w:p>
    <w:p w:rsidR="00904E5A" w:rsidRDefault="00DD3CF6" w:rsidP="00DD3CF6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DD3CF6">
        <w:rPr>
          <w:rStyle w:val="Teksttresci"/>
          <w:rFonts w:ascii="Times New Roman" w:hAnsi="Times New Roman" w:cs="Times New Roman"/>
          <w:b/>
          <w:sz w:val="24"/>
          <w:szCs w:val="24"/>
        </w:rPr>
        <w:t>4.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932499">
        <w:rPr>
          <w:rStyle w:val="Teksttresci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roboty polegające na likwidacji progów      </w:t>
      </w:r>
    </w:p>
    <w:p w:rsidR="007B328D" w:rsidRDefault="00932499" w:rsidP="00DD3CF6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 </w:t>
      </w:r>
      <w:r w:rsidR="00DD3CF6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 / </w:t>
      </w:r>
      <w:r w:rsidR="00DD3CF6">
        <w:rPr>
          <w:rStyle w:val="Teksttresci"/>
          <w:rFonts w:ascii="Times New Roman" w:hAnsi="Times New Roman" w:cs="Times New Roman"/>
          <w:sz w:val="24"/>
          <w:szCs w:val="24"/>
        </w:rPr>
        <w:t>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DD3CF6" w:rsidRPr="000F27BF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4B3ED1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372C7B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……….</w:t>
      </w:r>
    </w:p>
    <w:p w:rsidR="00904E5A" w:rsidRDefault="00DD3CF6" w:rsidP="00DD3CF6">
      <w:pPr>
        <w:pStyle w:val="Teksttresci1"/>
        <w:shd w:val="clear" w:color="auto" w:fill="auto"/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b/>
          <w:sz w:val="24"/>
          <w:szCs w:val="24"/>
        </w:rPr>
        <w:t>5</w:t>
      </w:r>
      <w:r w:rsidRPr="00DD3CF6">
        <w:rPr>
          <w:rStyle w:val="Teksttresci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932499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5142F5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roboty polegające na </w:t>
      </w:r>
      <w:r w:rsidR="007B328D" w:rsidRPr="007B328D">
        <w:rPr>
          <w:rStyle w:val="Teksttresci"/>
          <w:rFonts w:ascii="Times New Roman" w:hAnsi="Times New Roman" w:cs="Times New Roman"/>
          <w:sz w:val="24"/>
          <w:szCs w:val="24"/>
        </w:rPr>
        <w:t>likwidacj</w:t>
      </w:r>
      <w:r>
        <w:rPr>
          <w:rStyle w:val="Teksttresci"/>
          <w:rFonts w:ascii="Times New Roman" w:hAnsi="Times New Roman" w:cs="Times New Roman"/>
          <w:sz w:val="24"/>
          <w:szCs w:val="24"/>
        </w:rPr>
        <w:t>i zróżnicowania poziomu podłogi</w:t>
      </w:r>
    </w:p>
    <w:p w:rsidR="00DD3CF6" w:rsidRDefault="00932499" w:rsidP="00DD3CF6">
      <w:pPr>
        <w:pStyle w:val="Teksttresci1"/>
        <w:shd w:val="clear" w:color="auto" w:fill="auto"/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TAK /</w:t>
      </w:r>
      <w:r w:rsidR="00DD3CF6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DD3CF6" w:rsidRPr="000F27BF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4B3ED1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372C7B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</w:t>
      </w:r>
    </w:p>
    <w:p w:rsidR="00DD3CF6" w:rsidRPr="00B709D1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……………….………</w:t>
      </w:r>
    </w:p>
    <w:p w:rsidR="00DD3CF6" w:rsidRDefault="00DD3CF6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………………………….</w:t>
      </w:r>
    </w:p>
    <w:p w:rsidR="00932499" w:rsidRPr="00B709D1" w:rsidRDefault="00932499" w:rsidP="00DD3CF6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…….</w:t>
      </w:r>
    </w:p>
    <w:p w:rsidR="007B328D" w:rsidRPr="00932499" w:rsidRDefault="007B328D" w:rsidP="00DD3CF6">
      <w:pPr>
        <w:pStyle w:val="Teksttresci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hanging="72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przystosowanie drzwi:</w:t>
      </w:r>
    </w:p>
    <w:p w:rsidR="00C664C9" w:rsidRPr="004B3ED1" w:rsidRDefault="007B328D" w:rsidP="00555EA9">
      <w:pPr>
        <w:pStyle w:val="Teksttresci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426" w:right="-23" w:firstLine="0"/>
        <w:rPr>
          <w:rStyle w:val="Teksttresci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zakup i montaż drzwi dla osób poruszających się wyłącznie na wózku inwalidzkim, wejściowych o szerokości w świetle ościeżnicy co najmniej 90 cm, pozostałych - co najmniej 80 cm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     </w:t>
      </w:r>
      <w:r w:rsidR="004B3ED1">
        <w:rPr>
          <w:rStyle w:val="Teksttresci"/>
          <w:rFonts w:ascii="Times New Roman" w:hAnsi="Times New Roman" w:cs="Times New Roman"/>
          <w:sz w:val="24"/>
          <w:szCs w:val="24"/>
        </w:rPr>
        <w:t>T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 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*</w:t>
      </w:r>
    </w:p>
    <w:p w:rsidR="00372C7B" w:rsidRPr="000F27BF" w:rsidRDefault="00372C7B" w:rsidP="00372C7B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372C7B" w:rsidRPr="00C664C9" w:rsidRDefault="00372C7B" w:rsidP="00372C7B">
      <w:pPr>
        <w:pStyle w:val="Teksttresci1"/>
        <w:shd w:val="clear" w:color="auto" w:fill="auto"/>
        <w:tabs>
          <w:tab w:val="left" w:pos="1276"/>
        </w:tabs>
        <w:spacing w:before="0" w:after="0" w:line="360" w:lineRule="auto"/>
        <w:ind w:right="-23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7B328D" w:rsidRDefault="00C664C9" w:rsidP="00C664C9">
      <w:pPr>
        <w:pStyle w:val="Teksttresci1"/>
        <w:shd w:val="clear" w:color="auto" w:fill="auto"/>
        <w:tabs>
          <w:tab w:val="left" w:pos="1276"/>
        </w:tabs>
        <w:spacing w:before="0" w:after="0" w:line="240" w:lineRule="auto"/>
        <w:ind w:left="709" w:right="-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7B328D" w:rsidRPr="004B3ED1" w:rsidRDefault="007B328D" w:rsidP="00914933">
      <w:pPr>
        <w:pStyle w:val="Teksttresci1"/>
        <w:numPr>
          <w:ilvl w:val="0"/>
          <w:numId w:val="5"/>
        </w:numPr>
        <w:shd w:val="clear" w:color="auto" w:fill="auto"/>
        <w:spacing w:before="0" w:after="0" w:line="240" w:lineRule="auto"/>
        <w:ind w:left="426" w:right="-23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zakup i montaż drzwi przesuwnych dla osób poruszających się wyłącznie na wózku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inwalidzkim       TAK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C664C9" w:rsidRPr="007B328D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932499" w:rsidRPr="00932499" w:rsidRDefault="007B328D" w:rsidP="00932499">
      <w:pPr>
        <w:pStyle w:val="Teksttresci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567" w:right="-23" w:hanging="567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zakup i zamontowanie systemu otwier</w:t>
      </w:r>
      <w:r w:rsidR="00904E5A">
        <w:rPr>
          <w:rStyle w:val="Teksttresci"/>
          <w:rFonts w:ascii="Times New Roman" w:hAnsi="Times New Roman" w:cs="Times New Roman"/>
          <w:sz w:val="24"/>
          <w:szCs w:val="24"/>
        </w:rPr>
        <w:t xml:space="preserve">ania drzwi, w tym balkonowych, </w:t>
      </w: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 xml:space="preserve"> przyciskiem </w:t>
      </w:r>
    </w:p>
    <w:p w:rsidR="007B328D" w:rsidRPr="00C664C9" w:rsidRDefault="00932499" w:rsidP="004B3ED1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right="-23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  </w:t>
      </w:r>
      <w:r w:rsidR="007B328D" w:rsidRPr="007B328D">
        <w:rPr>
          <w:rStyle w:val="Teksttresci"/>
          <w:rFonts w:ascii="Times New Roman" w:hAnsi="Times New Roman" w:cs="Times New Roman"/>
          <w:sz w:val="24"/>
          <w:szCs w:val="24"/>
        </w:rPr>
        <w:t>(dla wnios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 xml:space="preserve">kodawców o niesprawnych rękach)   </w:t>
      </w:r>
      <w:r w:rsid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C664C9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BE7197" w:rsidRPr="007B328D" w:rsidRDefault="00BE7197" w:rsidP="00C664C9">
      <w:pPr>
        <w:pStyle w:val="Teksttresci1"/>
        <w:shd w:val="clear" w:color="auto" w:fill="auto"/>
        <w:tabs>
          <w:tab w:val="left" w:pos="709"/>
        </w:tabs>
        <w:spacing w:before="0" w:after="0" w:line="240" w:lineRule="auto"/>
        <w:ind w:left="709" w:right="-23" w:firstLine="0"/>
        <w:rPr>
          <w:rFonts w:ascii="Times New Roman" w:hAnsi="Times New Roman" w:cs="Times New Roman"/>
          <w:sz w:val="24"/>
          <w:szCs w:val="24"/>
        </w:rPr>
      </w:pPr>
    </w:p>
    <w:p w:rsidR="007B328D" w:rsidRPr="004B3ED1" w:rsidRDefault="007B328D" w:rsidP="00914933">
      <w:pPr>
        <w:pStyle w:val="Teksttresci1"/>
        <w:numPr>
          <w:ilvl w:val="0"/>
          <w:numId w:val="5"/>
        </w:numPr>
        <w:shd w:val="clear" w:color="auto" w:fill="auto"/>
        <w:tabs>
          <w:tab w:val="left" w:pos="426"/>
          <w:tab w:val="left" w:pos="1276"/>
        </w:tabs>
        <w:spacing w:before="0" w:after="0" w:line="240" w:lineRule="auto"/>
        <w:ind w:left="426" w:right="-23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zakup i montaż zabezpieczenia drzwi (do wysokości 40 cm od podłogi) przed uszkodzeniami mechanicznymi i zainstalowanie ościeżnicy stalowej - wyłącznie wnioskodawcom poruszającym się na wózku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inwalidzkim   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C664C9" w:rsidRPr="007B328D" w:rsidRDefault="00C664C9" w:rsidP="00C664C9">
      <w:pPr>
        <w:pStyle w:val="Teksttresci1"/>
        <w:shd w:val="clear" w:color="auto" w:fill="auto"/>
        <w:tabs>
          <w:tab w:val="left" w:pos="724"/>
          <w:tab w:val="left" w:pos="1276"/>
        </w:tabs>
        <w:spacing w:before="0" w:after="0" w:line="240" w:lineRule="auto"/>
        <w:ind w:right="-23" w:firstLine="0"/>
        <w:rPr>
          <w:rFonts w:ascii="Times New Roman" w:hAnsi="Times New Roman" w:cs="Times New Roman"/>
          <w:sz w:val="24"/>
          <w:szCs w:val="24"/>
        </w:rPr>
      </w:pPr>
    </w:p>
    <w:p w:rsidR="007B328D" w:rsidRPr="004B3ED1" w:rsidRDefault="007B328D" w:rsidP="00914933">
      <w:pPr>
        <w:pStyle w:val="Teksttresci1"/>
        <w:numPr>
          <w:ilvl w:val="0"/>
          <w:numId w:val="5"/>
        </w:numPr>
        <w:shd w:val="clear" w:color="auto" w:fill="auto"/>
        <w:tabs>
          <w:tab w:val="left" w:pos="426"/>
          <w:tab w:val="left" w:pos="1276"/>
        </w:tabs>
        <w:spacing w:before="0" w:after="0" w:line="240" w:lineRule="auto"/>
        <w:ind w:left="426" w:right="-23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zakup i montaż okuć do drzwi balkonowych i okien, umożliwiające ich - samodzielną obsługę przez osobę poruszającą się na wózku inwalidzkim -gdy montaż okuć ze względu na stan techniczny okien i drzwi balkonowych jest możliwy - w kuchni i jednym poko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ju, wybranym przez wnioskodawcę   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4B3ED1" w:rsidRDefault="007B328D" w:rsidP="00932499">
      <w:pPr>
        <w:pStyle w:val="Teksttresci1"/>
        <w:numPr>
          <w:ilvl w:val="0"/>
          <w:numId w:val="5"/>
        </w:numPr>
        <w:shd w:val="clear" w:color="auto" w:fill="auto"/>
        <w:tabs>
          <w:tab w:val="left" w:pos="426"/>
          <w:tab w:val="left" w:pos="1276"/>
        </w:tabs>
        <w:spacing w:before="0" w:after="0" w:line="240" w:lineRule="auto"/>
        <w:ind w:left="709" w:right="-23" w:hanging="283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zakup i wymiana okien i drzwi balkonowych w przypadkach, o których mowa wyżej, g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dy montaż okuć nie jest możliwy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  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TAK /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4B3ED1" w:rsidRDefault="007B328D" w:rsidP="00904E5A">
      <w:pPr>
        <w:pStyle w:val="Teksttresci1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40" w:lineRule="auto"/>
        <w:ind w:left="142" w:right="-23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wymianę wykładziny podłogowej (w miarę konieczności z podłożem), jeżeli stwarza trudności w poruszaniu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się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 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TAK 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>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0F27BF" w:rsidRPr="000F27BF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0F27BF" w:rsidRPr="00780F9C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sz w:val="20"/>
          <w:szCs w:val="20"/>
        </w:rPr>
      </w:pP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0F9C">
        <w:rPr>
          <w:rStyle w:val="Teksttresci"/>
          <w:rFonts w:ascii="Times New Roman" w:hAnsi="Times New Roman" w:cs="Times New Roman"/>
          <w:sz w:val="20"/>
          <w:szCs w:val="20"/>
        </w:rPr>
        <w:lastRenderedPageBreak/>
        <w:t>.......................................</w:t>
      </w:r>
      <w:r>
        <w:rPr>
          <w:rStyle w:val="Teksttresci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....</w:t>
      </w:r>
    </w:p>
    <w:p w:rsidR="000F27BF" w:rsidRPr="00780F9C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sz w:val="20"/>
          <w:szCs w:val="20"/>
        </w:rPr>
      </w:pP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Style w:val="Teksttresci"/>
          <w:rFonts w:ascii="Times New Roman" w:hAnsi="Times New Roman" w:cs="Times New Roman"/>
          <w:sz w:val="20"/>
          <w:szCs w:val="20"/>
        </w:rPr>
        <w:t>……………………</w:t>
      </w: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………………….………</w:t>
      </w:r>
    </w:p>
    <w:p w:rsidR="000F27BF" w:rsidRPr="00780F9C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sz w:val="20"/>
          <w:szCs w:val="20"/>
        </w:rPr>
      </w:pP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Style w:val="Teksttresci"/>
          <w:rFonts w:ascii="Times New Roman" w:hAnsi="Times New Roman" w:cs="Times New Roman"/>
          <w:sz w:val="20"/>
          <w:szCs w:val="20"/>
        </w:rPr>
        <w:t>……………………</w:t>
      </w:r>
      <w:r w:rsidRPr="00780F9C">
        <w:rPr>
          <w:rStyle w:val="Teksttresci"/>
          <w:rFonts w:ascii="Times New Roman" w:hAnsi="Times New Roman" w:cs="Times New Roman"/>
          <w:sz w:val="20"/>
          <w:szCs w:val="20"/>
        </w:rPr>
        <w:t>………………………</w:t>
      </w:r>
      <w:r>
        <w:rPr>
          <w:rStyle w:val="Teksttresci"/>
          <w:rFonts w:ascii="Times New Roman" w:hAnsi="Times New Roman" w:cs="Times New Roman"/>
          <w:sz w:val="20"/>
          <w:szCs w:val="20"/>
        </w:rPr>
        <w:t>.</w:t>
      </w:r>
    </w:p>
    <w:p w:rsidR="00C664C9" w:rsidRPr="004B3ED1" w:rsidRDefault="007B328D" w:rsidP="00904E5A">
      <w:pPr>
        <w:pStyle w:val="Teksttresci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right="280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przystosowanie łazienki poprzez wykonanie miejsca kąpielowego, ułożenie płytek antypoślizgowych w łazience lub przystosowanym pomieszczeniu sanitarno-higienicznym: terakoty na całej powierzchni podłogi natomiast płytek ściennych w miejscu prysznicowym w ilości </w:t>
      </w:r>
      <w:r w:rsidRPr="004B3ED1">
        <w:rPr>
          <w:rStyle w:val="Teksttresci"/>
          <w:rFonts w:ascii="Times New Roman" w:hAnsi="Times New Roman" w:cs="Times New Roman"/>
          <w:b/>
          <w:sz w:val="24"/>
          <w:szCs w:val="24"/>
        </w:rPr>
        <w:t>3,6 m</w:t>
      </w:r>
      <w:r w:rsidRPr="004B3ED1">
        <w:rPr>
          <w:rStyle w:val="Teksttresci"/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64C9" w:rsidRPr="004B3ED1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 </w:t>
      </w:r>
      <w:r w:rsidR="00904E5A" w:rsidRPr="004B3ED1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    </w:t>
      </w:r>
      <w:r w:rsidR="004B3ED1" w:rsidRPr="004B3ED1">
        <w:rPr>
          <w:rStyle w:val="Teksttresci"/>
          <w:rFonts w:ascii="Times New Roman" w:hAnsi="Times New Roman" w:cs="Times New Roman"/>
          <w:b/>
          <w:sz w:val="24"/>
          <w:szCs w:val="24"/>
        </w:rPr>
        <w:t xml:space="preserve"> 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TAK 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>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904E5A" w:rsidRPr="000F27BF" w:rsidRDefault="00904E5A" w:rsidP="00904E5A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stan oraz proponowany zakres robót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ich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904E5A" w:rsidRDefault="00904E5A" w:rsidP="00904E5A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904E5A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499" w:rsidRPr="00904E5A" w:rsidRDefault="00932499" w:rsidP="00904E5A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…….</w:t>
      </w:r>
    </w:p>
    <w:p w:rsidR="00C664C9" w:rsidRPr="004B3ED1" w:rsidRDefault="007B328D" w:rsidP="004B3ED1">
      <w:pPr>
        <w:pStyle w:val="Teksttresci1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142" w:right="280" w:hanging="426"/>
        <w:rPr>
          <w:rFonts w:ascii="Times New Roman" w:hAnsi="Times New Roman" w:cs="Times New Roman"/>
          <w:sz w:val="24"/>
          <w:szCs w:val="24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przystosowanie</w:t>
      </w: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ab/>
        <w:t>wyposażenia kuchni do samodzielnej obsługi przez osobę niepełnosprawną poruszającą się wyłącznie na wózku inwalidzkim w tym:</w:t>
      </w:r>
    </w:p>
    <w:p w:rsidR="00904E5A" w:rsidRDefault="007B328D" w:rsidP="00904E5A">
      <w:pPr>
        <w:pStyle w:val="Teksttresci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left="142" w:hanging="284"/>
        <w:rPr>
          <w:rStyle w:val="Teksttresci"/>
          <w:rFonts w:ascii="Times New Roman" w:hAnsi="Times New Roman" w:cs="Times New Roman"/>
          <w:sz w:val="24"/>
          <w:szCs w:val="24"/>
        </w:rPr>
      </w:pPr>
      <w:r w:rsidRPr="00904E5A">
        <w:rPr>
          <w:rStyle w:val="Teksttresci"/>
          <w:rFonts w:ascii="Times New Roman" w:hAnsi="Times New Roman" w:cs="Times New Roman"/>
          <w:sz w:val="24"/>
          <w:szCs w:val="24"/>
        </w:rPr>
        <w:t xml:space="preserve">wykonanie i montaż mebli kuchennych </w:t>
      </w:r>
      <w:r w:rsidR="00C664C9" w:rsidRPr="00904E5A">
        <w:rPr>
          <w:rStyle w:val="Teksttresci"/>
          <w:rFonts w:ascii="Times New Roman" w:hAnsi="Times New Roman" w:cs="Times New Roman"/>
          <w:sz w:val="24"/>
          <w:szCs w:val="24"/>
        </w:rPr>
        <w:t xml:space="preserve">dostosowanych do osoby na wózku inwalidzkim          </w:t>
      </w:r>
    </w:p>
    <w:p w:rsidR="000F27BF" w:rsidRDefault="00C664C9" w:rsidP="00BE7197">
      <w:pPr>
        <w:pStyle w:val="Teksttresci1"/>
        <w:shd w:val="clear" w:color="auto" w:fill="auto"/>
        <w:tabs>
          <w:tab w:val="left" w:pos="709"/>
        </w:tabs>
        <w:spacing w:before="0" w:after="0" w:line="240" w:lineRule="auto"/>
        <w:ind w:left="142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904E5A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Pr="00904E5A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904E5A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4B3ED1" w:rsidRDefault="007B328D" w:rsidP="00904E5A">
      <w:pPr>
        <w:pStyle w:val="Teksttresci1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0" w:line="240" w:lineRule="auto"/>
        <w:ind w:left="142" w:right="20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obniżenie i obudowanie zlewozmywaka oraz zakup i montaż niskich blatów, </w:t>
      </w:r>
      <w:r w:rsidR="000F27BF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    </w:t>
      </w: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umożliwi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ając dojazd wózkiem inwalidzkim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 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TAK 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>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0F27BF" w:rsidRPr="007B328D" w:rsidRDefault="000F27BF" w:rsidP="00BE7197">
      <w:pPr>
        <w:pStyle w:val="Teksttresci1"/>
        <w:shd w:val="clear" w:color="auto" w:fill="auto"/>
        <w:tabs>
          <w:tab w:val="left" w:pos="758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709D1" w:rsidRPr="00B709D1" w:rsidRDefault="007B328D" w:rsidP="00904E5A">
      <w:pPr>
        <w:pStyle w:val="Teksttresci1"/>
        <w:numPr>
          <w:ilvl w:val="0"/>
          <w:numId w:val="6"/>
        </w:numPr>
        <w:shd w:val="clear" w:color="auto" w:fill="auto"/>
        <w:spacing w:before="0" w:after="0" w:line="240" w:lineRule="auto"/>
        <w:ind w:left="142" w:hanging="284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zakup i montaż ruchomych półek oraz pojemni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 xml:space="preserve">ków na specjalnych prowadnicach  </w:t>
      </w:r>
    </w:p>
    <w:p w:rsidR="007B328D" w:rsidRDefault="00C664C9" w:rsidP="00904E5A">
      <w:pPr>
        <w:pStyle w:val="Teksttresci1"/>
        <w:shd w:val="clear" w:color="auto" w:fill="auto"/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TAK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>/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tresci"/>
          <w:rFonts w:ascii="Times New Roman" w:hAnsi="Times New Roman" w:cs="Times New Roman"/>
          <w:sz w:val="24"/>
          <w:szCs w:val="24"/>
        </w:rPr>
        <w:t>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B709D1" w:rsidRPr="00B709D1" w:rsidRDefault="007B328D" w:rsidP="00904E5A">
      <w:pPr>
        <w:pStyle w:val="Teksttres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142" w:right="20" w:hanging="284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B328D">
        <w:rPr>
          <w:rStyle w:val="Teksttresci"/>
          <w:rFonts w:ascii="Times New Roman" w:hAnsi="Times New Roman" w:cs="Times New Roman"/>
          <w:sz w:val="24"/>
          <w:szCs w:val="24"/>
        </w:rPr>
        <w:t>zakup i montaż zawiasów umożliwiających otwieranie drzwiczek pod k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 xml:space="preserve">ątem większym </w:t>
      </w:r>
    </w:p>
    <w:p w:rsidR="007B328D" w:rsidRPr="000F27BF" w:rsidRDefault="00904E5A" w:rsidP="00904E5A">
      <w:pPr>
        <w:pStyle w:val="Teksttresci1"/>
        <w:shd w:val="clear" w:color="auto" w:fill="auto"/>
        <w:tabs>
          <w:tab w:val="left" w:pos="426"/>
        </w:tabs>
        <w:spacing w:before="0" w:after="0" w:line="240" w:lineRule="auto"/>
        <w:ind w:left="851" w:right="20" w:hanging="851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 xml:space="preserve">niż 90° (do 170°)    </w:t>
      </w:r>
      <w:r w:rsid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932499">
        <w:rPr>
          <w:rStyle w:val="Teksttresci"/>
          <w:rFonts w:ascii="Times New Roman" w:hAnsi="Times New Roman" w:cs="Times New Roman"/>
          <w:sz w:val="24"/>
          <w:szCs w:val="24"/>
        </w:rPr>
        <w:t xml:space="preserve">  </w:t>
      </w:r>
      <w:r w:rsidR="00914933">
        <w:rPr>
          <w:rStyle w:val="Teksttresci"/>
          <w:rFonts w:ascii="Times New Roman" w:hAnsi="Times New Roman" w:cs="Times New Roman"/>
          <w:sz w:val="24"/>
          <w:szCs w:val="24"/>
        </w:rPr>
        <w:t xml:space="preserve">TAK / </w:t>
      </w:r>
      <w:r w:rsidR="00C664C9">
        <w:rPr>
          <w:rStyle w:val="Teksttresci"/>
          <w:rFonts w:ascii="Times New Roman" w:hAnsi="Times New Roman" w:cs="Times New Roman"/>
          <w:sz w:val="24"/>
          <w:szCs w:val="24"/>
        </w:rPr>
        <w:t>NIE</w:t>
      </w:r>
      <w:r w:rsidR="00B709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lastRenderedPageBreak/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7B328D" w:rsidRPr="004B3ED1" w:rsidRDefault="007B328D" w:rsidP="00904E5A">
      <w:pPr>
        <w:pStyle w:val="Teksttresci1"/>
        <w:numPr>
          <w:ilvl w:val="0"/>
          <w:numId w:val="6"/>
        </w:numPr>
        <w:shd w:val="clear" w:color="auto" w:fill="auto"/>
        <w:spacing w:before="0" w:after="0" w:line="240" w:lineRule="auto"/>
        <w:ind w:left="142" w:firstLine="0"/>
        <w:rPr>
          <w:rStyle w:val="Teksttres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zakup i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montaż zatrzasków magnetycznych 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="00C664C9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BE7197" w:rsidRPr="000F27BF" w:rsidRDefault="00BE7197" w:rsidP="00BE7197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(jeśli zaznaczono TAK należy 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uzasadnić, 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opisać istniejący st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>an oraz proponowany zakres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E7197" w:rsidRDefault="00BE7197" w:rsidP="00BE7197">
      <w:pPr>
        <w:pStyle w:val="Teksttresci1"/>
        <w:shd w:val="clear" w:color="auto" w:fill="auto"/>
        <w:tabs>
          <w:tab w:val="left" w:pos="709"/>
        </w:tabs>
        <w:spacing w:before="0" w:after="0" w:line="360" w:lineRule="auto"/>
        <w:ind w:right="-23" w:firstLine="0"/>
        <w:rPr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</w:t>
      </w:r>
    </w:p>
    <w:p w:rsidR="004B3ED1" w:rsidRDefault="007B328D" w:rsidP="004B3ED1">
      <w:pPr>
        <w:pStyle w:val="Teksttresci1"/>
        <w:numPr>
          <w:ilvl w:val="0"/>
          <w:numId w:val="8"/>
        </w:numPr>
        <w:shd w:val="clear" w:color="auto" w:fill="auto"/>
        <w:tabs>
          <w:tab w:val="left" w:pos="143"/>
        </w:tabs>
        <w:spacing w:before="0" w:after="0" w:line="240" w:lineRule="auto"/>
        <w:ind w:left="142" w:right="20" w:hanging="142"/>
        <w:rPr>
          <w:rStyle w:val="Teksttresci"/>
          <w:rFonts w:ascii="Times New Roman" w:hAnsi="Times New Roman" w:cs="Times New Roman"/>
          <w:sz w:val="24"/>
          <w:szCs w:val="24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wykonanie dojścia o szerokości do 1,20 m, do budynku lub wjazdu na pochylnię </w:t>
      </w:r>
      <w:r w:rsidRPr="004B3ED1">
        <w:rPr>
          <w:rStyle w:val="Teksttresci"/>
          <w:rFonts w:ascii="Times New Roman" w:hAnsi="Times New Roman" w:cs="Times New Roman"/>
          <w:sz w:val="24"/>
          <w:szCs w:val="24"/>
        </w:rPr>
        <w:br/>
        <w:t>tj. wyrównanie nawierzchni i ułożenie chodnika odpowiednio do potrzeb osoby niepełnosprawnej, do granicy nieruchomości, na której zamieszkuje wnioskodawcą wyłącznie dla osób poruszających się na wózku</w:t>
      </w:r>
      <w:r w:rsidR="000F27BF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inwalidzkim i osób niewidomych </w:t>
      </w:r>
      <w:r w:rsidR="004B3E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</w:t>
      </w:r>
    </w:p>
    <w:p w:rsidR="000F27BF" w:rsidRPr="004B3ED1" w:rsidRDefault="000F27BF" w:rsidP="004B3ED1">
      <w:pPr>
        <w:pStyle w:val="Teksttresci1"/>
        <w:shd w:val="clear" w:color="auto" w:fill="auto"/>
        <w:tabs>
          <w:tab w:val="left" w:pos="143"/>
        </w:tabs>
        <w:spacing w:before="0" w:after="0" w:line="240" w:lineRule="auto"/>
        <w:ind w:left="426" w:right="20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>TAK</w:t>
      </w:r>
      <w:r w:rsidR="00914933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/</w:t>
      </w:r>
      <w:r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NIE</w:t>
      </w:r>
      <w:r w:rsidR="00B709D1" w:rsidRPr="004B3ED1">
        <w:rPr>
          <w:rStyle w:val="Teksttresci"/>
          <w:rFonts w:ascii="Times New Roman" w:hAnsi="Times New Roman" w:cs="Times New Roman"/>
          <w:sz w:val="24"/>
          <w:szCs w:val="24"/>
        </w:rPr>
        <w:t xml:space="preserve">  *</w:t>
      </w:r>
    </w:p>
    <w:p w:rsidR="000F27BF" w:rsidRPr="000F27BF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(jeśli zaznaczono TAK należy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uzasadnić,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opisać istniejący stan oraz proponowany zakres robót</w:t>
      </w:r>
      <w:r w:rsidR="00BE7197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0F27BF" w:rsidRPr="00B709D1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......</w:t>
      </w:r>
      <w:r w:rsidR="00904E5A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</w:t>
      </w:r>
    </w:p>
    <w:p w:rsidR="000F27BF" w:rsidRPr="00B709D1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…………………………….………</w:t>
      </w:r>
    </w:p>
    <w:p w:rsidR="000F27BF" w:rsidRDefault="000F27BF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</w:t>
      </w:r>
      <w:r w:rsid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……………………………….</w:t>
      </w:r>
    </w:p>
    <w:p w:rsidR="00932499" w:rsidRPr="00B709D1" w:rsidRDefault="00932499" w:rsidP="000F27BF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…….</w:t>
      </w:r>
    </w:p>
    <w:p w:rsidR="000F27BF" w:rsidRDefault="004B3ED1" w:rsidP="004B3ED1">
      <w:pPr>
        <w:pStyle w:val="Teksttresci1"/>
        <w:numPr>
          <w:ilvl w:val="0"/>
          <w:numId w:val="8"/>
        </w:numPr>
        <w:shd w:val="clear" w:color="auto" w:fill="auto"/>
        <w:tabs>
          <w:tab w:val="left" w:pos="143"/>
        </w:tabs>
        <w:spacing w:before="0" w:after="0" w:line="240" w:lineRule="auto"/>
        <w:ind w:left="709" w:right="20" w:hanging="72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>Inne:</w:t>
      </w:r>
      <w:r w:rsidR="00BB7671">
        <w:rPr>
          <w:rStyle w:val="Teksttresci"/>
          <w:rFonts w:ascii="Times New Roman" w:hAnsi="Times New Roman" w:cs="Times New Roman"/>
          <w:sz w:val="24"/>
          <w:szCs w:val="24"/>
        </w:rPr>
        <w:t xml:space="preserve">       TAK  /  NIE *</w:t>
      </w:r>
    </w:p>
    <w:p w:rsidR="00BB7671" w:rsidRPr="000F27BF" w:rsidRDefault="00BB7671" w:rsidP="00BB7671">
      <w:pPr>
        <w:pStyle w:val="Teksttresci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Teksttresci"/>
          <w:rFonts w:ascii="Times New Roman" w:hAnsi="Times New Roman" w:cs="Times New Roman"/>
          <w:i/>
          <w:sz w:val="24"/>
          <w:szCs w:val="24"/>
        </w:rPr>
      </w:pP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(jeśli zaznaczono TAK należy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uzasadnić,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opisać istniejący stan oraz proponowany zakres robót</w:t>
      </w:r>
      <w:r>
        <w:rPr>
          <w:rStyle w:val="Teksttresci"/>
          <w:rFonts w:ascii="Times New Roman" w:hAnsi="Times New Roman" w:cs="Times New Roman"/>
          <w:i/>
          <w:sz w:val="24"/>
          <w:szCs w:val="24"/>
        </w:rPr>
        <w:t xml:space="preserve"> i ilość</w:t>
      </w:r>
      <w:r w:rsidRPr="000F27BF">
        <w:rPr>
          <w:rStyle w:val="Teksttresci"/>
          <w:rFonts w:ascii="Times New Roman" w:hAnsi="Times New Roman" w:cs="Times New Roman"/>
          <w:i/>
          <w:sz w:val="24"/>
          <w:szCs w:val="24"/>
        </w:rPr>
        <w:t>)</w:t>
      </w:r>
    </w:p>
    <w:p w:rsidR="00BB7671" w:rsidRPr="00B709D1" w:rsidRDefault="00BB7671" w:rsidP="00BB7671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</w:t>
      </w:r>
    </w:p>
    <w:p w:rsidR="00BB7671" w:rsidRPr="00B709D1" w:rsidRDefault="00BB7671" w:rsidP="00BB7671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…………………………….………</w:t>
      </w:r>
    </w:p>
    <w:p w:rsidR="00BB7671" w:rsidRDefault="00BB7671" w:rsidP="00BB7671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……………………………….</w:t>
      </w:r>
    </w:p>
    <w:p w:rsidR="004B3ED1" w:rsidRDefault="00BB7671" w:rsidP="00BB7671">
      <w:pPr>
        <w:pStyle w:val="Teksttresci1"/>
        <w:shd w:val="clear" w:color="auto" w:fill="auto"/>
        <w:tabs>
          <w:tab w:val="left" w:pos="143"/>
        </w:tabs>
        <w:spacing w:before="0" w:after="0" w:line="360" w:lineRule="auto"/>
        <w:ind w:right="23" w:firstLine="0"/>
        <w:rPr>
          <w:rStyle w:val="Teksttresci"/>
          <w:rFonts w:ascii="Times New Roman" w:hAnsi="Times New Roman" w:cs="Times New Roman"/>
          <w:sz w:val="24"/>
          <w:szCs w:val="24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</w:t>
      </w:r>
    </w:p>
    <w:p w:rsidR="00BB7671" w:rsidRPr="00B709D1" w:rsidRDefault="00BB7671" w:rsidP="00BB7671">
      <w:pPr>
        <w:pStyle w:val="Teksttresci1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Style w:val="Teksttresci"/>
          <w:rFonts w:ascii="Arial Narrow" w:hAnsi="Arial Narrow" w:cs="Times New Roman"/>
          <w:sz w:val="18"/>
          <w:szCs w:val="18"/>
        </w:rPr>
      </w:pPr>
      <w:r w:rsidRPr="00B709D1">
        <w:rPr>
          <w:rStyle w:val="Teksttresci"/>
          <w:rFonts w:ascii="Arial Narrow" w:hAnsi="Arial Narrow" w:cs="Times New Roman"/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Teksttresci"/>
          <w:rFonts w:ascii="Arial Narrow" w:hAnsi="Arial Narrow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09D1">
        <w:rPr>
          <w:rStyle w:val="Teksttresci"/>
          <w:rFonts w:ascii="Arial Narrow" w:hAnsi="Arial Narrow" w:cs="Times New Roman"/>
          <w:sz w:val="18"/>
          <w:szCs w:val="18"/>
        </w:rPr>
        <w:t>...............</w:t>
      </w:r>
    </w:p>
    <w:p w:rsidR="004B3ED1" w:rsidRDefault="00BB7671" w:rsidP="004B3ED1">
      <w:pPr>
        <w:pStyle w:val="Teksttresci1"/>
        <w:shd w:val="clear" w:color="auto" w:fill="auto"/>
        <w:tabs>
          <w:tab w:val="left" w:pos="143"/>
        </w:tabs>
        <w:spacing w:before="0" w:after="0" w:line="240" w:lineRule="auto"/>
        <w:ind w:right="20"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B7671" w:rsidRDefault="00BB7671" w:rsidP="004B3ED1">
      <w:pPr>
        <w:pStyle w:val="Teksttresci1"/>
        <w:shd w:val="clear" w:color="auto" w:fill="auto"/>
        <w:tabs>
          <w:tab w:val="left" w:pos="143"/>
        </w:tabs>
        <w:spacing w:before="0" w:after="0" w:line="240" w:lineRule="auto"/>
        <w:ind w:right="20" w:firstLine="0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Czytelny podpis Wnioskodawcy:</w:t>
      </w:r>
    </w:p>
    <w:p w:rsidR="000F27BF" w:rsidRPr="007B328D" w:rsidRDefault="000F27BF" w:rsidP="000F27BF">
      <w:pPr>
        <w:pStyle w:val="Teksttresci1"/>
        <w:shd w:val="clear" w:color="auto" w:fill="auto"/>
        <w:tabs>
          <w:tab w:val="left" w:pos="567"/>
        </w:tabs>
        <w:spacing w:before="0" w:after="0" w:line="240" w:lineRule="auto"/>
        <w:ind w:left="640" w:right="20" w:firstLine="0"/>
        <w:rPr>
          <w:rStyle w:val="Teksttresci"/>
          <w:rFonts w:ascii="Times New Roman" w:hAnsi="Times New Roman" w:cs="Times New Roman"/>
          <w:sz w:val="24"/>
          <w:szCs w:val="24"/>
        </w:rPr>
      </w:pPr>
    </w:p>
    <w:p w:rsidR="007B328D" w:rsidRPr="00BB7671" w:rsidRDefault="00BB7671" w:rsidP="007B328D">
      <w:pPr>
        <w:pStyle w:val="Teksttresci1"/>
        <w:shd w:val="clear" w:color="auto" w:fill="auto"/>
        <w:tabs>
          <w:tab w:val="left" w:pos="567"/>
        </w:tabs>
        <w:spacing w:before="0" w:after="0" w:line="240" w:lineRule="auto"/>
        <w:ind w:left="640" w:right="2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7105B2" w:rsidRPr="007B328D" w:rsidRDefault="007105B2">
      <w:pPr>
        <w:rPr>
          <w:rFonts w:ascii="Times New Roman" w:hAnsi="Times New Roman" w:cs="Times New Roman"/>
        </w:rPr>
      </w:pPr>
    </w:p>
    <w:sectPr w:rsidR="007105B2" w:rsidRPr="007B328D" w:rsidSect="001C2885">
      <w:footerReference w:type="default" r:id="rId7"/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41" w:rsidRDefault="00CE0441" w:rsidP="000F27BF">
      <w:pPr>
        <w:spacing w:after="0" w:line="240" w:lineRule="auto"/>
      </w:pPr>
      <w:r>
        <w:separator/>
      </w:r>
    </w:p>
  </w:endnote>
  <w:endnote w:type="continuationSeparator" w:id="0">
    <w:p w:rsidR="00CE0441" w:rsidRDefault="00CE0441" w:rsidP="000F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415351"/>
      <w:docPartObj>
        <w:docPartGallery w:val="Page Numbers (Bottom of Page)"/>
        <w:docPartUnique/>
      </w:docPartObj>
    </w:sdtPr>
    <w:sdtEndPr/>
    <w:sdtContent>
      <w:p w:rsidR="000F27BF" w:rsidRDefault="000F27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A9">
          <w:rPr>
            <w:noProof/>
          </w:rPr>
          <w:t>4</w:t>
        </w:r>
        <w:r>
          <w:fldChar w:fldCharType="end"/>
        </w:r>
      </w:p>
    </w:sdtContent>
  </w:sdt>
  <w:p w:rsidR="000F27BF" w:rsidRDefault="000F2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41" w:rsidRDefault="00CE0441" w:rsidP="000F27BF">
      <w:pPr>
        <w:spacing w:after="0" w:line="240" w:lineRule="auto"/>
      </w:pPr>
      <w:r>
        <w:separator/>
      </w:r>
    </w:p>
  </w:footnote>
  <w:footnote w:type="continuationSeparator" w:id="0">
    <w:p w:rsidR="00CE0441" w:rsidRDefault="00CE0441" w:rsidP="000F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C5D76CD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06F29F0"/>
    <w:multiLevelType w:val="hybridMultilevel"/>
    <w:tmpl w:val="591861E0"/>
    <w:lvl w:ilvl="0" w:tplc="6E10EA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2"/>
    <w:rsid w:val="00016675"/>
    <w:rsid w:val="00040C5E"/>
    <w:rsid w:val="000F27BF"/>
    <w:rsid w:val="001C2885"/>
    <w:rsid w:val="00372C7B"/>
    <w:rsid w:val="003D2967"/>
    <w:rsid w:val="004735E1"/>
    <w:rsid w:val="004B3ED1"/>
    <w:rsid w:val="005142F5"/>
    <w:rsid w:val="00555EA9"/>
    <w:rsid w:val="005701A1"/>
    <w:rsid w:val="0057271D"/>
    <w:rsid w:val="005B1AAF"/>
    <w:rsid w:val="007105B2"/>
    <w:rsid w:val="00780F9C"/>
    <w:rsid w:val="007B328D"/>
    <w:rsid w:val="00843767"/>
    <w:rsid w:val="008676FF"/>
    <w:rsid w:val="00904E5A"/>
    <w:rsid w:val="00914933"/>
    <w:rsid w:val="00932499"/>
    <w:rsid w:val="00B709D1"/>
    <w:rsid w:val="00BB7671"/>
    <w:rsid w:val="00BE7197"/>
    <w:rsid w:val="00C664C9"/>
    <w:rsid w:val="00CE0441"/>
    <w:rsid w:val="00DD3CF6"/>
    <w:rsid w:val="00E14821"/>
    <w:rsid w:val="00E950B3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ED68-C046-43C1-9014-ABBB5BA0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sci">
    <w:name w:val="Tekst tresci_"/>
    <w:link w:val="Teksttresci1"/>
    <w:uiPriority w:val="99"/>
    <w:rsid w:val="007B328D"/>
    <w:rPr>
      <w:sz w:val="23"/>
      <w:szCs w:val="23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7B328D"/>
    <w:pPr>
      <w:widowControl w:val="0"/>
      <w:shd w:val="clear" w:color="auto" w:fill="FFFFFF"/>
      <w:spacing w:before="540" w:after="240" w:line="274" w:lineRule="exact"/>
      <w:ind w:hanging="760"/>
      <w:jc w:val="both"/>
    </w:pPr>
    <w:rPr>
      <w:sz w:val="23"/>
      <w:szCs w:val="23"/>
    </w:rPr>
  </w:style>
  <w:style w:type="table" w:styleId="Tabela-Siatka">
    <w:name w:val="Table Grid"/>
    <w:basedOn w:val="Standardowy"/>
    <w:uiPriority w:val="39"/>
    <w:rsid w:val="0004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7BF"/>
  </w:style>
  <w:style w:type="paragraph" w:styleId="Stopka">
    <w:name w:val="footer"/>
    <w:basedOn w:val="Normalny"/>
    <w:link w:val="StopkaZnak"/>
    <w:uiPriority w:val="99"/>
    <w:unhideWhenUsed/>
    <w:rsid w:val="000F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7BF"/>
  </w:style>
  <w:style w:type="paragraph" w:styleId="Tekstdymka">
    <w:name w:val="Balloon Text"/>
    <w:basedOn w:val="Normalny"/>
    <w:link w:val="TekstdymkaZnak"/>
    <w:uiPriority w:val="99"/>
    <w:semiHidden/>
    <w:unhideWhenUsed/>
    <w:rsid w:val="005B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4012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2020-05-05T06:50:00Z</cp:lastPrinted>
  <dcterms:created xsi:type="dcterms:W3CDTF">2020-04-22T10:27:00Z</dcterms:created>
  <dcterms:modified xsi:type="dcterms:W3CDTF">2020-05-05T12:49:00Z</dcterms:modified>
</cp:coreProperties>
</file>